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9A" w:rsidRPr="00D9099A" w:rsidRDefault="00D9099A" w:rsidP="002F70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IN"/>
        </w:rPr>
      </w:pPr>
      <w:r w:rsidRPr="00D9099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IN"/>
        </w:rPr>
        <w:t>REFUND POLICY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IN"/>
        </w:rPr>
        <w:t xml:space="preserve"> – </w:t>
      </w:r>
      <w:r w:rsidR="002F704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IN"/>
        </w:rPr>
        <w:t>Chef in a Box</w:t>
      </w:r>
    </w:p>
    <w:p w:rsidR="002F7049" w:rsidRDefault="002F7049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We ensure quality of our raw materials</w:t>
      </w:r>
      <w:r w:rsidR="00656D4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&amp; services and make it a point to deliver at the time promised.</w:t>
      </w:r>
      <w:bookmarkStart w:id="0" w:name="_GoBack"/>
      <w:bookmarkEnd w:id="0"/>
    </w:p>
    <w:p w:rsidR="00D9099A" w:rsidRPr="00D9099A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with any online purchase experience, there are terms and conditions that govern the Refund Policy. When you buy </w:t>
      </w:r>
      <w:r w:rsid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>any item</w:t>
      </w: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</w:t>
      </w:r>
      <w:r w:rsid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>Chef in a Box</w:t>
      </w: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>, you agree to our Pr</w:t>
      </w:r>
      <w:r w:rsid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>ivacy Policy, Terms of Use and R</w:t>
      </w: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>efund policy</w:t>
      </w:r>
    </w:p>
    <w:p w:rsidR="00D9099A" w:rsidRPr="00D9099A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9099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Our refund policy is as follows:</w:t>
      </w:r>
    </w:p>
    <w:p w:rsidR="002F7049" w:rsidRPr="002F7049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2F704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Cancellati</w:t>
      </w:r>
      <w:r w:rsidR="002F704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on &amp; Refunds</w:t>
      </w:r>
    </w:p>
    <w:p w:rsidR="00D9099A" w:rsidRPr="00D9099A" w:rsidRDefault="002F7049" w:rsidP="002F7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704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Cancellation before payment</w:t>
      </w:r>
      <w:proofErr w:type="gramStart"/>
      <w:r w:rsidRPr="002F704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:</w:t>
      </w:r>
      <w:proofErr w:type="gramEnd"/>
      <w:r w:rsidR="00D9099A"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We do not accept any cancellations post payment, until and unless an unresolvable issue arises.</w:t>
      </w:r>
    </w:p>
    <w:p w:rsidR="00D9099A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case </w:t>
      </w:r>
      <w:r w:rsid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Chef in a Box </w:t>
      </w: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cancels an event, 100% refund will be paid to the </w:t>
      </w:r>
      <w:r w:rsid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>user</w:t>
      </w: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F7049" w:rsidRPr="00D9099A" w:rsidRDefault="002F7049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case it is initiated by the user, Chef in a Box reserves the right to deduct a processing charge from the amount paid by the user. The refund amount can take 7-10 Working days to be processed.</w:t>
      </w:r>
    </w:p>
    <w:p w:rsidR="00D9099A" w:rsidRPr="002F7049" w:rsidRDefault="002F7049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2F704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Refund request can be initiated in two ways:</w:t>
      </w:r>
    </w:p>
    <w:p w:rsidR="00D9099A" w:rsidRPr="00D9099A" w:rsidRDefault="002F7049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case item quantity was wrong</w:t>
      </w:r>
      <w:r w:rsidR="00D9099A"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please reach out to our support team through our </w:t>
      </w:r>
      <w:r w:rsid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Contact Us Portion of the website. </w:t>
      </w:r>
      <w:r w:rsidR="00D9099A"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raise a refund request you can drop an e-mail to </w:t>
      </w:r>
      <w:hyperlink r:id="rId5" w:history="1">
        <w:r w:rsidRPr="00A2709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orders.chefinabox@gmail.com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hyperlink r:id="rId6" w:history="1"/>
      <w:r w:rsidR="00D9099A"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(our Help and Support Department) or you can call at our office number mentioned on website. </w:t>
      </w:r>
    </w:p>
    <w:p w:rsidR="00D9099A" w:rsidRPr="002F7049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2F704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Refunds: Duplicate Payment</w:t>
      </w:r>
    </w:p>
    <w:p w:rsidR="00D9099A" w:rsidRPr="00D9099A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Refund of the duplicate payment made by the </w:t>
      </w:r>
      <w:r w:rsid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>user</w:t>
      </w: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will be processed via the same source (original method of payment) in 7 to 10 working days post intimation by the customer.</w:t>
      </w:r>
    </w:p>
    <w:p w:rsidR="002F7049" w:rsidRDefault="00D9099A" w:rsidP="002F7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9099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Note: </w:t>
      </w:r>
    </w:p>
    <w:p w:rsidR="002F7049" w:rsidRDefault="00D9099A" w:rsidP="002F70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All refunds will be processed within 7-10 working days after the refund request is approved by </w:t>
      </w:r>
      <w:r w:rsidR="002F7049" w:rsidRPr="002F7049">
        <w:rPr>
          <w:rFonts w:ascii="Times New Roman" w:eastAsia="Times New Roman" w:hAnsi="Times New Roman" w:cs="Times New Roman"/>
          <w:sz w:val="24"/>
          <w:szCs w:val="24"/>
          <w:lang w:eastAsia="en-IN"/>
        </w:rPr>
        <w:t>Chef in a Box</w:t>
      </w:r>
    </w:p>
    <w:p w:rsidR="002F7049" w:rsidRPr="002F7049" w:rsidRDefault="002F7049" w:rsidP="002F70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Chef in a Box reserves the right to approve or deny a refund request based on the facts and figures provided by the customer.</w:t>
      </w:r>
    </w:p>
    <w:sectPr w:rsidR="002F7049" w:rsidRPr="002F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16823"/>
    <w:multiLevelType w:val="hybridMultilevel"/>
    <w:tmpl w:val="B6BE0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A"/>
    <w:rsid w:val="002F7049"/>
    <w:rsid w:val="00656D45"/>
    <w:rsid w:val="00C7096C"/>
    <w:rsid w:val="00D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97C01-4B3D-4D29-8A4E-5C0CB5C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099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9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D909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supreme.com%20" TargetMode="External"/><Relationship Id="rId5" Type="http://schemas.openxmlformats.org/officeDocument/2006/relationships/hyperlink" Target="mailto:orders.chefinabo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Supreme</dc:creator>
  <cp:keywords>Refund Policy</cp:keywords>
  <dc:description/>
  <cp:lastModifiedBy>Piyush Kalra</cp:lastModifiedBy>
  <cp:revision>2</cp:revision>
  <dcterms:created xsi:type="dcterms:W3CDTF">2020-06-26T19:22:00Z</dcterms:created>
  <dcterms:modified xsi:type="dcterms:W3CDTF">2020-06-26T19:22:00Z</dcterms:modified>
</cp:coreProperties>
</file>